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C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A6002B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A6002B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B07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SỐ NGUYÊN VÀ CÁC PHÉP TÍNH CỦA NÓ</w:t>
      </w:r>
    </w:p>
    <w:p w:rsidR="00775517" w:rsidRDefault="00775517" w:rsidP="00EB07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– </w:t>
      </w:r>
      <w:r w:rsidR="00EB07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ÔN TẬP HÌNH HỌC</w:t>
      </w:r>
    </w:p>
    <w:p w:rsid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EB4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071EB4">
        <w:rPr>
          <w:rFonts w:ascii="Times New Roman" w:hAnsi="Times New Roman" w:cs="Times New Roman"/>
          <w:b/>
          <w:sz w:val="24"/>
          <w:szCs w:val="24"/>
        </w:rPr>
        <w:t xml:space="preserve"> dạy</w:t>
      </w:r>
      <w:proofErr w:type="gramStart"/>
      <w:r w:rsidRPr="00071EB4">
        <w:rPr>
          <w:rFonts w:ascii="Times New Roman" w:hAnsi="Times New Roman" w:cs="Times New Roman"/>
          <w:b/>
          <w:sz w:val="24"/>
          <w:szCs w:val="24"/>
        </w:rPr>
        <w:t>:</w:t>
      </w:r>
      <w:r w:rsidR="00A6002B">
        <w:rPr>
          <w:rFonts w:ascii="Times New Roman" w:hAnsi="Times New Roman" w:cs="Times New Roman"/>
          <w:b/>
          <w:sz w:val="24"/>
          <w:szCs w:val="24"/>
        </w:rPr>
        <w:t>17</w:t>
      </w:r>
      <w:proofErr w:type="gramEnd"/>
      <w:r w:rsidR="00A6002B">
        <w:rPr>
          <w:rFonts w:ascii="Times New Roman" w:hAnsi="Times New Roman" w:cs="Times New Roman"/>
          <w:b/>
          <w:sz w:val="24"/>
          <w:szCs w:val="24"/>
        </w:rPr>
        <w:t>-18</w:t>
      </w:r>
      <w:r w:rsidR="006A00F4">
        <w:rPr>
          <w:rFonts w:ascii="Times New Roman" w:hAnsi="Times New Roman" w:cs="Times New Roman"/>
          <w:b/>
          <w:sz w:val="24"/>
          <w:szCs w:val="24"/>
        </w:rPr>
        <w:t>/1</w:t>
      </w:r>
      <w:r w:rsidR="00A6002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775517" w:rsidRP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6A2, 6A3</w:t>
      </w:r>
    </w:p>
    <w:p w:rsidR="00EB07CC" w:rsidRPr="00C14645" w:rsidRDefault="00EB07CC" w:rsidP="00EB07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</w:p>
    <w:p w:rsidR="00EB07CC" w:rsidRPr="00C14645" w:rsidRDefault="00EB07CC" w:rsidP="00EB07CC">
      <w:pPr>
        <w:pStyle w:val="MTDisplayEquation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Thực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hiện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phép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một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lý</w:t>
      </w:r>
      <w:proofErr w:type="spellEnd"/>
      <w:r w:rsidRPr="00C14645">
        <w:rPr>
          <w:sz w:val="28"/>
          <w:szCs w:val="28"/>
        </w:rPr>
        <w:t>:</w:t>
      </w:r>
    </w:p>
    <w:p w:rsidR="00EB07CC" w:rsidRPr="00C14645" w:rsidRDefault="00EB07CC" w:rsidP="00EB07CC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a)  (- 7) + 19 + (- 23)                 b)   14 + (- 11) + 86                   c)   22 + 57 + (-22)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d)   (-62) + (-38) +15                 e)   (+35) + (-78)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+(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>+78)           f)   (-35) + (-43) + (+78)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g)   (-76) + (+15) + (+76)          h)   (+37) + (-74) + (-37)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(-18) + 17 + (-82) + 83       b)   (+27) + 2002 + (-27)         c)   (+55) + (-79) + (-55) 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d)   (-17) + (-5) + (+12) + (+5)              e)   (-8) + (+14) + (-11) + (+5)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(-289) + (-300) + (-302)                     b)   (-235) + (+5) + (-45) + (-25) 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c)   (-52) + (-37) + (-57) + (+27)             d)   248 + (-12) + 2064 + (-236)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e)   (-28) + (-42) + 66 + 42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36 + (-18) + (-19) + 18 + 15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 b) 170 + (-15) + (-19) + (-25) + 15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c) (-23) + (-6) + (-96) + (-30) + (-15)    d) 5 + (-7) + 9 + (-11) + 13 + (-15) 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e) (-6) +8 + (-10) + 12 + (-14) + 16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-37 + 54 + (-70) + (-163) + 246</w:t>
      </w:r>
    </w:p>
    <w:p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lastRenderedPageBreak/>
        <w:t>-359 + 181 + (-123) + 350 + (-172)</w:t>
      </w:r>
    </w:p>
    <w:p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-69 + 53 + 46 + (-94) + (-14) +78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-6 &lt; x &lt; 5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-9 &lt; x &lt; 9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c)   -17 ≤  x ≤ 18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-11 +y + 7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b)   x + 22 + (-14)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c)    a + (-15) +62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1464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(-28) – (-32)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50 – (-21)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(-45) – (-30)   </w:t>
      </w:r>
    </w:p>
    <w:p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d)  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-80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e)   7 – a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f)   (-25) – (-a)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7 – (-9) – 3    b)   (-3) + 8 – 11 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?</w:t>
      </w:r>
    </w:p>
    <w:p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>:</w:t>
      </w:r>
    </w:p>
    <w:p w:rsidR="00EB07CC" w:rsidRPr="00C14645" w:rsidRDefault="00EB07CC" w:rsidP="00EB07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 + x = 7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 x + 5 = 0 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c)   x + 9 = 2   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d)   </w:t>
      </w:r>
      <w:proofErr w:type="gramStart"/>
      <w:r w:rsidRPr="00C14645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C14645">
        <w:rPr>
          <w:rFonts w:ascii="Times New Roman" w:hAnsi="Times New Roman" w:cs="Times New Roman"/>
          <w:sz w:val="28"/>
          <w:szCs w:val="28"/>
        </w:rPr>
        <w:t xml:space="preserve"> + (+7) = (+13)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e)   x + 30 = 30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f)   x + 10 = (-4)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7CC" w:rsidRPr="00C14645" w:rsidRDefault="00EB07CC" w:rsidP="00EB07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(-6) + x = (-17)   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17 + x = 15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  x – 19 = 0   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d)   -5 + x = -16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e)   21 + x = 18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7CC" w:rsidRPr="00C14645" w:rsidRDefault="00EB07CC" w:rsidP="00EB07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(x + 5) – 3 = -17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2x = 18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c) 3x – 5 = 16  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d)   -20 – 5x = 75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e)   8 + (-22) = 7x  </w:t>
      </w:r>
    </w:p>
    <w:p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14*:</w:t>
      </w:r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07CC" w:rsidRPr="00C14645" w:rsidRDefault="00EB07CC" w:rsidP="00EB07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lastRenderedPageBreak/>
        <w:t xml:space="preserve">|x| = 2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|x| - 5 = 3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  |x – 3| = 4   </w:t>
      </w:r>
    </w:p>
    <w:p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75517" w:rsidRPr="00EB07CC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B07C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EB0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7C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B0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07CC" w:rsidRPr="00EB07CC">
        <w:rPr>
          <w:rFonts w:ascii="Times New Roman" w:hAnsi="Times New Roman" w:cs="Times New Roman"/>
          <w:b/>
          <w:sz w:val="28"/>
          <w:szCs w:val="28"/>
        </w:rPr>
        <w:t>ÔN TẬP</w:t>
      </w: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C13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OA= 4cm, OB=8cm.</w:t>
      </w:r>
    </w:p>
    <w:p w:rsidR="00EB07CC" w:rsidRPr="009C130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AB</w:t>
      </w:r>
    </w:p>
    <w:p w:rsidR="00EB07CC" w:rsidRPr="009C130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OB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>?</w:t>
      </w:r>
    </w:p>
    <w:p w:rsidR="00EB07C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AB.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OM </w:t>
      </w:r>
    </w:p>
    <w:p w:rsidR="00EB07CC" w:rsidRPr="009C130C" w:rsidRDefault="00EB07CC" w:rsidP="00EB07C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7CC" w:rsidRPr="009C130C" w:rsidRDefault="00EB07CC" w:rsidP="00EB07CC">
      <w:pPr>
        <w:spacing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2:</w:t>
      </w:r>
      <w:r w:rsidRPr="009C130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tia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Ax,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lấy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hai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B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C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eastAsia="Arial" w:hAnsi="Times New Roman" w:cs="Times New Roman"/>
          <w:sz w:val="26"/>
          <w:szCs w:val="26"/>
        </w:rPr>
        <w:t xml:space="preserve"> AB = 5cm, AC = 8cm.</w:t>
      </w:r>
    </w:p>
    <w:p w:rsidR="00EB07CC" w:rsidRPr="009C130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Tính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độ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dài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BC.</w:t>
      </w:r>
    </w:p>
    <w:p w:rsidR="00EB07CC" w:rsidRPr="009C130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Gọi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I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là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trung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AC.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Tính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độ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dài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các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IC, IB.</w:t>
      </w:r>
    </w:p>
    <w:p w:rsidR="00EB07C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Trên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tia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đối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tia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Cx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lấy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K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sao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cho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CK= 2cm.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B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có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là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trung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điểm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của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đoạn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thẳng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KI </w:t>
      </w:r>
      <w:proofErr w:type="spellStart"/>
      <w:proofErr w:type="gram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không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?</w:t>
      </w:r>
      <w:proofErr w:type="gram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Vì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 xml:space="preserve"> </w:t>
      </w:r>
      <w:proofErr w:type="spellStart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sao</w:t>
      </w:r>
      <w:proofErr w:type="spellEnd"/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?</w:t>
      </w:r>
    </w:p>
    <w:p w:rsidR="00EB07CC" w:rsidRPr="009C130C" w:rsidRDefault="00EB07CC" w:rsidP="00EB07CC">
      <w:pPr>
        <w:pStyle w:val="ListParagraph"/>
        <w:spacing w:after="120" w:line="240" w:lineRule="auto"/>
        <w:ind w:left="560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130C">
        <w:rPr>
          <w:rFonts w:ascii="Times New Roman" w:hAnsi="Times New Roman" w:cs="Times New Roman"/>
          <w:sz w:val="26"/>
          <w:szCs w:val="26"/>
          <w:lang w:val="vi-VN"/>
        </w:rPr>
        <w:t>: Hình học: (2đ)</w:t>
      </w:r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OA = 3cm, OB = 7cm</w:t>
      </w: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 xml:space="preserve">a)  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O, A, 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 xml:space="preserve">b)  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30C">
        <w:rPr>
          <w:rFonts w:ascii="Times New Roman" w:hAnsi="Times New Roman" w:cs="Times New Roman"/>
          <w:sz w:val="26"/>
          <w:szCs w:val="26"/>
        </w:rPr>
        <w:t>AB ?</w:t>
      </w:r>
      <w:proofErr w:type="gramEnd"/>
    </w:p>
    <w:p w:rsidR="00EB07C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 xml:space="preserve">c)  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Ox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OC = 1cm.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BC.</w:t>
      </w: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07CC" w:rsidRPr="009C130C" w:rsidRDefault="00EB07CC" w:rsidP="00EB07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6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tia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Ox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ba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A, B, C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OA= 4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cm</w:t>
      </w:r>
      <w:proofErr w:type="gramStart"/>
      <w:r w:rsidRPr="009C130C">
        <w:rPr>
          <w:rFonts w:ascii="Times New Roman" w:hAnsi="Times New Roman" w:cs="Times New Roman"/>
          <w:bCs/>
          <w:sz w:val="26"/>
          <w:szCs w:val="26"/>
        </w:rPr>
        <w:t>;OB</w:t>
      </w:r>
      <w:proofErr w:type="spellEnd"/>
      <w:proofErr w:type="gram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= 6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cm;OC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= 8 cm.</w:t>
      </w: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130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9C130C"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/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dài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thẳng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AB, BC.</w:t>
      </w:r>
    </w:p>
    <w:p w:rsidR="00EB07C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130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9C130C">
        <w:rPr>
          <w:rFonts w:ascii="Times New Roman" w:hAnsi="Times New Roman" w:cs="Times New Roman"/>
          <w:bCs/>
          <w:sz w:val="26"/>
          <w:szCs w:val="26"/>
        </w:rPr>
        <w:t>b</w:t>
      </w:r>
      <w:proofErr w:type="gram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/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B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thẳng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AC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? </w:t>
      </w:r>
      <w:proofErr w:type="spellStart"/>
      <w:proofErr w:type="gramStart"/>
      <w:r w:rsidRPr="009C130C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bCs/>
          <w:sz w:val="26"/>
          <w:szCs w:val="26"/>
        </w:rPr>
        <w:t>?</w:t>
      </w:r>
      <w:proofErr w:type="gramEnd"/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B07CC" w:rsidRPr="009C130C" w:rsidRDefault="00EB07CC" w:rsidP="00EB07C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5: 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 cao tốc Biên Hòa – Vũng Tàu là dự án đường cao tốc tại miền Đông Nam Bộ, Việt Nam.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Đường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cao tốc này khi hoàn thành sẽ nối Đồng Nai với Bà Rịa – Vũng Tàu đi qua thị trấn Phú Mỹ, gồm đường dẫn và phần cao tốc từ Biên Hòa đến Vũng Tàu dài 66km.</w:t>
      </w:r>
    </w:p>
    <w:p w:rsidR="00EB07CC" w:rsidRPr="009C130C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130C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940425" cy="1405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CC" w:rsidRPr="009C130C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a) Xem cao tốc như một đường thẳng và biết khoảng cách từ Biên Hòa đến Phú Mỹ là 33km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Ph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ú </w:t>
      </w:r>
      <w:proofErr w:type="spell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Mỹ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có nằm giữa Biên Hòa và Vũng Tàu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? </w:t>
      </w:r>
    </w:p>
    <w:p w:rsidR="00EB07CC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b) Phú Mỹ có phải là trung điểm của đoạn thẳng cao tốc nối Biên Hòa và Vũng Tàu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Vì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sao</w:t>
      </w:r>
      <w:proofErr w:type="spellEnd"/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?</w:t>
      </w:r>
      <w:proofErr w:type="gramEnd"/>
    </w:p>
    <w:p w:rsidR="00EB07CC" w:rsidRPr="009C130C" w:rsidRDefault="00EB07CC" w:rsidP="00EB07C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6: </w:t>
      </w:r>
      <w:r w:rsidRPr="009C130C">
        <w:rPr>
          <w:rFonts w:ascii="Times New Roman" w:hAnsi="Times New Roman" w:cs="Times New Roman"/>
          <w:sz w:val="26"/>
          <w:szCs w:val="26"/>
          <w:lang w:val="pt-BR"/>
        </w:rPr>
        <w:t xml:space="preserve">Trên cùng một đường thẳng lấy 3 điểm A, B, C </w:t>
      </w:r>
      <w:proofErr w:type="gramStart"/>
      <w:r w:rsidRPr="009C130C">
        <w:rPr>
          <w:rFonts w:ascii="Times New Roman" w:hAnsi="Times New Roman" w:cs="Times New Roman"/>
          <w:sz w:val="26"/>
          <w:szCs w:val="26"/>
          <w:lang w:val="pt-BR"/>
        </w:rPr>
        <w:t>theo</w:t>
      </w:r>
      <w:proofErr w:type="gramEnd"/>
      <w:r w:rsidRPr="009C130C">
        <w:rPr>
          <w:rFonts w:ascii="Times New Roman" w:hAnsi="Times New Roman" w:cs="Times New Roman"/>
          <w:sz w:val="26"/>
          <w:szCs w:val="26"/>
          <w:lang w:val="pt-BR"/>
        </w:rPr>
        <w:t xml:space="preserve"> thứ tự sao cho AB = 3 cm; AC = 9 cm </w:t>
      </w:r>
    </w:p>
    <w:p w:rsidR="00EB07CC" w:rsidRPr="009C130C" w:rsidRDefault="00EB07CC" w:rsidP="00EB0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130C">
        <w:rPr>
          <w:rFonts w:ascii="Times New Roman" w:hAnsi="Times New Roman" w:cs="Times New Roman"/>
          <w:sz w:val="26"/>
          <w:szCs w:val="26"/>
          <w:lang w:val="pt-BR"/>
        </w:rPr>
        <w:t>a) Tính độ dài đoạn thẳng BC.</w:t>
      </w:r>
    </w:p>
    <w:p w:rsidR="00EB07CC" w:rsidRPr="009C130C" w:rsidRDefault="00EB07CC" w:rsidP="00EB0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130C">
        <w:rPr>
          <w:rFonts w:ascii="Times New Roman" w:hAnsi="Times New Roman" w:cs="Times New Roman"/>
          <w:sz w:val="26"/>
          <w:szCs w:val="26"/>
          <w:lang w:val="pt-BR"/>
        </w:rPr>
        <w:t xml:space="preserve">b) Lấy điểm M là trung điểm BC. Tính MB và cho biết vì sao B là trung điểm AM? </w:t>
      </w:r>
    </w:p>
    <w:p w:rsidR="00EB07CC" w:rsidRPr="009C130C" w:rsidRDefault="00EB07CC" w:rsidP="00EB07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C130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Ax,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AB = 9cm, AC = 6cm.</w:t>
      </w:r>
    </w:p>
    <w:p w:rsidR="00EB07CC" w:rsidRPr="009C130C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30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B.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BC.</w:t>
      </w:r>
    </w:p>
    <w:p w:rsidR="00EB07CC" w:rsidRPr="009C130C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AC.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MB.</w:t>
      </w:r>
    </w:p>
    <w:p w:rsidR="00EB07CC" w:rsidRPr="009C130C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Ax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MN.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NB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0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130C">
        <w:rPr>
          <w:rFonts w:ascii="Times New Roman" w:hAnsi="Times New Roman" w:cs="Times New Roman"/>
          <w:sz w:val="26"/>
          <w:szCs w:val="26"/>
        </w:rPr>
        <w:t>?</w:t>
      </w:r>
    </w:p>
    <w:p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1F"/>
    <w:multiLevelType w:val="hybridMultilevel"/>
    <w:tmpl w:val="78F6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1F5"/>
    <w:multiLevelType w:val="multilevel"/>
    <w:tmpl w:val="1F0B21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218935AA"/>
    <w:multiLevelType w:val="hybridMultilevel"/>
    <w:tmpl w:val="C15EC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4585"/>
    <w:multiLevelType w:val="hybridMultilevel"/>
    <w:tmpl w:val="70027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8B4"/>
    <w:multiLevelType w:val="hybridMultilevel"/>
    <w:tmpl w:val="E35E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1031"/>
    <w:multiLevelType w:val="hybridMultilevel"/>
    <w:tmpl w:val="F2A44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040"/>
    <w:multiLevelType w:val="hybridMultilevel"/>
    <w:tmpl w:val="84F2B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C7012"/>
    <w:multiLevelType w:val="hybridMultilevel"/>
    <w:tmpl w:val="6ECAB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90C85"/>
    <w:multiLevelType w:val="hybridMultilevel"/>
    <w:tmpl w:val="125CC2E8"/>
    <w:lvl w:ilvl="0" w:tplc="93FA47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644DA5"/>
    <w:multiLevelType w:val="hybridMultilevel"/>
    <w:tmpl w:val="EEDE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A53D4"/>
    <w:multiLevelType w:val="hybridMultilevel"/>
    <w:tmpl w:val="D9E83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59F4"/>
    <w:multiLevelType w:val="hybridMultilevel"/>
    <w:tmpl w:val="B6821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64884"/>
    <w:multiLevelType w:val="hybridMultilevel"/>
    <w:tmpl w:val="E8861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85660"/>
    <w:multiLevelType w:val="hybridMultilevel"/>
    <w:tmpl w:val="4D4CBE6C"/>
    <w:lvl w:ilvl="0" w:tplc="642433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61712E3"/>
    <w:multiLevelType w:val="hybridMultilevel"/>
    <w:tmpl w:val="63784A58"/>
    <w:lvl w:ilvl="0" w:tplc="FFC262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7A4171A"/>
    <w:multiLevelType w:val="hybridMultilevel"/>
    <w:tmpl w:val="97669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73816"/>
    <w:multiLevelType w:val="hybridMultilevel"/>
    <w:tmpl w:val="7B6A02D6"/>
    <w:lvl w:ilvl="0" w:tplc="7FDA76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20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10DB0"/>
    <w:rsid w:val="002C323B"/>
    <w:rsid w:val="00373841"/>
    <w:rsid w:val="00510DB0"/>
    <w:rsid w:val="005C57CF"/>
    <w:rsid w:val="00694378"/>
    <w:rsid w:val="006A00F4"/>
    <w:rsid w:val="00775517"/>
    <w:rsid w:val="007D5A0A"/>
    <w:rsid w:val="00A6002B"/>
    <w:rsid w:val="00BB28FE"/>
    <w:rsid w:val="00DF0FDB"/>
    <w:rsid w:val="00E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75517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rsid w:val="00775517"/>
    <w:rPr>
      <w:rFonts w:eastAsiaTheme="minorEastAsi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B07CC"/>
    <w:pPr>
      <w:tabs>
        <w:tab w:val="center" w:pos="4680"/>
        <w:tab w:val="right" w:pos="9360"/>
      </w:tabs>
      <w:ind w:left="0"/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EB07CC"/>
    <w:rPr>
      <w:rFonts w:ascii="Times New Roman" w:eastAsia="Calibri" w:hAnsi="Times New Roman" w:cs="Times New Roman"/>
    </w:rPr>
  </w:style>
  <w:style w:type="paragraph" w:styleId="NoSpacing">
    <w:name w:val="No Spacing"/>
    <w:qFormat/>
    <w:rsid w:val="00EB07CC"/>
    <w:pPr>
      <w:spacing w:after="0" w:line="240" w:lineRule="auto"/>
    </w:pPr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340D-3CAD-45C4-8AD6-DFC620F6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7</cp:revision>
  <dcterms:created xsi:type="dcterms:W3CDTF">2020-10-21T15:35:00Z</dcterms:created>
  <dcterms:modified xsi:type="dcterms:W3CDTF">2020-12-27T16:01:00Z</dcterms:modified>
</cp:coreProperties>
</file>